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4B2A" w14:textId="3ADB2ABD" w:rsidR="00F8075E" w:rsidRPr="00070A46" w:rsidRDefault="00155D97" w:rsidP="008A4FD2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Pr="00070A46">
        <w:rPr>
          <w:rFonts w:ascii="Arial" w:eastAsia="Arial" w:hAnsi="Arial" w:cs="Arial"/>
          <w:bCs/>
        </w:rPr>
        <w:t>.</w:t>
      </w:r>
    </w:p>
    <w:p w14:paraId="6A1DE6C4" w14:textId="05037AF1" w:rsidR="00F8075E" w:rsidRPr="00070A46" w:rsidRDefault="00070A46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  <w:r w:rsidRPr="00070A46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B6ACADA">
                <wp:simplePos x="0" y="0"/>
                <wp:positionH relativeFrom="column">
                  <wp:posOffset>62865</wp:posOffset>
                </wp:positionH>
                <wp:positionV relativeFrom="paragraph">
                  <wp:posOffset>163195</wp:posOffset>
                </wp:positionV>
                <wp:extent cx="5937250" cy="3810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81000"/>
                          <a:chOff x="2311653" y="3594577"/>
                          <a:chExt cx="6068695" cy="44765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77"/>
                            <a:ext cx="6068695" cy="447655"/>
                            <a:chOff x="0" y="-3"/>
                            <a:chExt cx="6068695" cy="44765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3"/>
                              <a:ext cx="5988052" cy="447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6D1548" w14:textId="77777777" w:rsidR="005D47BE" w:rsidRPr="005D47BE" w:rsidRDefault="005D47BE" w:rsidP="005D47BE">
                                <w:pPr>
                                  <w:tabs>
                                    <w:tab w:val="left" w:pos="426"/>
                                  </w:tabs>
                                  <w:spacing w:line="360" w:lineRule="auto"/>
                                  <w:ind w:right="48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5D47BE">
                                  <w:rPr>
                                    <w:rFonts w:ascii="Arial" w:hAnsi="Arial" w:cs="Arial"/>
                                  </w:rPr>
                                  <w:t>Taller para mujeres policías en situación de violencia.</w:t>
                                </w:r>
                              </w:p>
                              <w:p w14:paraId="0E79190B" w14:textId="3BC2636D" w:rsidR="00F8075E" w:rsidRPr="008A4FD2" w:rsidRDefault="00F8075E">
                                <w:pPr>
                                  <w:spacing w:before="160"/>
                                  <w:ind w:left="27" w:firstLine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12.85pt;width:467.5pt;height:30pt;z-index:251658240;mso-wrap-distance-left:0;mso-wrap-distance-right:0;mso-width-relative:margin;mso-height-relative:margin" coordorigin="23116,35945" coordsize="60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">
                <v:group id="Grupo 1807308203" o:spid="_x0000_s1027" style="position:absolute;left:23116;top:35945;width:60687;height:4477" coordorigin="" coordsize="60686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width:59880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2B6D1548" w14:textId="77777777" w:rsidR="005D47BE" w:rsidRPr="005D47BE" w:rsidRDefault="005D47BE" w:rsidP="005D47BE">
                          <w:pPr>
                            <w:tabs>
                              <w:tab w:val="left" w:pos="426"/>
                            </w:tabs>
                            <w:spacing w:line="360" w:lineRule="auto"/>
                            <w:ind w:right="48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5D47BE">
                            <w:rPr>
                              <w:rFonts w:ascii="Arial" w:hAnsi="Arial" w:cs="Arial"/>
                            </w:rPr>
                            <w:t>Taller para mujeres policías en situación de violencia.</w:t>
                          </w:r>
                        </w:p>
                        <w:p w14:paraId="0E79190B" w14:textId="3BC2636D" w:rsidR="00F8075E" w:rsidRPr="008A4FD2" w:rsidRDefault="00F8075E">
                          <w:pPr>
                            <w:spacing w:before="160"/>
                            <w:ind w:left="27" w:firstLine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E6DE919" w14:textId="77777777" w:rsidR="008A4FD2" w:rsidRPr="00070A46" w:rsidRDefault="008A4FD2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1A20912B" w:rsidR="00D77786" w:rsidRPr="00070A46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070A46">
        <w:rPr>
          <w:rFonts w:ascii="Arial" w:hAnsi="Arial" w:cs="Arial"/>
          <w:sz w:val="22"/>
          <w:szCs w:val="22"/>
        </w:rPr>
        <w:t>Descripción:</w:t>
      </w:r>
    </w:p>
    <w:p w14:paraId="5B751ABC" w14:textId="0E8C859E" w:rsidR="008A4FD2" w:rsidRDefault="00070A46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070A46">
        <w:rPr>
          <w:rFonts w:ascii="Arial" w:hAnsi="Arial" w:cs="Arial"/>
        </w:rPr>
        <w:t>a violencia por razones de género es considerada una violación a los Derechos Humanos, y el Ministerio de Seguridad busca garantizar su cumplimiento mediante la implementación de políticas que transversalicen la perspectiva de género en toda la institución policial, promoviendo la igualdad y la ética basada en derechos. La Superintendencia de Políticas de Género, junto con la Dirección provincial de Políticas de Género y Derechos Humanos, supervisa estas políticas en la asistencia y prevención de estas violencias, incluyendo licencias específicas para víctimas, aprobadas por resolución ministerial y protocolos actualizados. Como parte de esta iniciativa, se han desarrollado talleres de capacitación que permiten el seguimiento presencial y el apoyo a las mujeres en situación de violencia, centrados en reflexionar sobre las violencias, desnaturalizar dichas prácticas y ofrecer asesoramiento legal especializado, con el objetivo de facilitar su proceso de recuperación y salida de esas situaciones, promoviendo espacios de reflexión y construcción de herramientas de apoyo.</w:t>
      </w:r>
    </w:p>
    <w:p w14:paraId="44E83C00" w14:textId="77777777" w:rsidR="00070A46" w:rsidRPr="00070A46" w:rsidRDefault="00070A46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070A46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070A46">
        <w:rPr>
          <w:rFonts w:ascii="Arial" w:hAnsi="Arial" w:cs="Arial"/>
          <w:sz w:val="22"/>
          <w:szCs w:val="22"/>
        </w:rPr>
        <w:t>Destinatarios:</w:t>
      </w:r>
    </w:p>
    <w:p w14:paraId="5F080CF2" w14:textId="0A61A22E" w:rsidR="008A4FD2" w:rsidRPr="00070A46" w:rsidRDefault="00070A46" w:rsidP="008A4FD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  <w:r w:rsidRPr="00070A46">
        <w:rPr>
          <w:rFonts w:ascii="Arial" w:hAnsi="Arial" w:cs="Arial"/>
        </w:rPr>
        <w:t>Destinada al personal que usufructúa la licencia para mujeres policías víctimas de violencia</w:t>
      </w:r>
      <w:r w:rsidRPr="00070A46">
        <w:rPr>
          <w:rFonts w:ascii="Arial" w:hAnsi="Arial" w:cs="Arial"/>
        </w:rPr>
        <w:t>.</w:t>
      </w:r>
    </w:p>
    <w:p w14:paraId="761529CD" w14:textId="77777777" w:rsidR="00070A46" w:rsidRPr="00070A46" w:rsidRDefault="00070A46" w:rsidP="008A4FD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455F733B" w14:textId="67F29F87" w:rsidR="009C0671" w:rsidRPr="00070A46" w:rsidRDefault="000000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070A46">
        <w:rPr>
          <w:rFonts w:ascii="Arial" w:hAnsi="Arial" w:cs="Arial"/>
          <w:b/>
        </w:rPr>
        <w:t xml:space="preserve">Modalidad: </w:t>
      </w:r>
      <w:r w:rsidR="005D47BE" w:rsidRPr="00070A46">
        <w:rPr>
          <w:rFonts w:ascii="Arial" w:hAnsi="Arial" w:cs="Arial"/>
        </w:rPr>
        <w:t>presencial</w:t>
      </w:r>
      <w:r w:rsidR="008A4FD2" w:rsidRPr="00070A46">
        <w:rPr>
          <w:rFonts w:ascii="Arial" w:hAnsi="Arial" w:cs="Arial"/>
        </w:rPr>
        <w:t>.</w:t>
      </w:r>
    </w:p>
    <w:p w14:paraId="11E197EA" w14:textId="77777777" w:rsidR="00155D97" w:rsidRPr="00070A46" w:rsidRDefault="00155D97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ABE0A55" w:rsidR="00D510A9" w:rsidRPr="00070A46" w:rsidRDefault="00000000" w:rsidP="008A4FD2">
      <w:pPr>
        <w:spacing w:line="360" w:lineRule="auto"/>
        <w:jc w:val="both"/>
        <w:rPr>
          <w:rFonts w:ascii="Arial" w:eastAsia="Arial" w:hAnsi="Arial" w:cs="Arial"/>
        </w:rPr>
      </w:pPr>
      <w:r w:rsidRPr="00070A46">
        <w:rPr>
          <w:rFonts w:ascii="Arial" w:hAnsi="Arial" w:cs="Arial"/>
          <w:b/>
        </w:rPr>
        <w:t xml:space="preserve">Carga horaria: </w:t>
      </w:r>
      <w:r w:rsidR="001A75D3" w:rsidRPr="00070A46">
        <w:rPr>
          <w:rFonts w:ascii="Arial" w:eastAsia="Arial" w:hAnsi="Arial" w:cs="Arial"/>
          <w:u w:val="single"/>
        </w:rPr>
        <w:t>:</w:t>
      </w:r>
      <w:r w:rsidR="001A75D3" w:rsidRPr="00070A46">
        <w:rPr>
          <w:rFonts w:ascii="Arial" w:eastAsia="Arial" w:hAnsi="Arial" w:cs="Arial"/>
        </w:rPr>
        <w:t xml:space="preserve"> </w:t>
      </w:r>
      <w:r w:rsidR="005D47BE" w:rsidRPr="00070A46">
        <w:rPr>
          <w:rFonts w:ascii="Arial" w:eastAsia="Arial" w:hAnsi="Arial" w:cs="Arial"/>
        </w:rPr>
        <w:t xml:space="preserve">6 </w:t>
      </w:r>
      <w:r w:rsidR="001A75D3" w:rsidRPr="00070A46">
        <w:rPr>
          <w:rFonts w:ascii="Arial" w:eastAsia="Arial" w:hAnsi="Arial" w:cs="Arial"/>
        </w:rPr>
        <w:t>horas reloj</w:t>
      </w:r>
      <w:r w:rsidR="001A75D3" w:rsidRPr="00070A46">
        <w:rPr>
          <w:rFonts w:ascii="Arial" w:eastAsia="Arial" w:hAnsi="Arial" w:cs="Arial"/>
        </w:rPr>
        <w:t>.</w:t>
      </w:r>
    </w:p>
    <w:p w14:paraId="58E1B249" w14:textId="77777777" w:rsidR="001A75D3" w:rsidRPr="00070A46" w:rsidRDefault="001A75D3" w:rsidP="008A4FD2">
      <w:pPr>
        <w:spacing w:line="360" w:lineRule="auto"/>
        <w:jc w:val="both"/>
        <w:rPr>
          <w:rFonts w:ascii="Arial" w:hAnsi="Arial" w:cs="Arial"/>
        </w:rPr>
      </w:pPr>
    </w:p>
    <w:p w14:paraId="0CA49959" w14:textId="03FB7D28" w:rsidR="00F8075E" w:rsidRPr="00070A46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070A46">
        <w:rPr>
          <w:rFonts w:ascii="Arial" w:hAnsi="Arial" w:cs="Arial"/>
          <w:sz w:val="22"/>
          <w:szCs w:val="22"/>
        </w:rPr>
        <w:t>Ediciones</w:t>
      </w:r>
      <w:r w:rsidR="001A75D3" w:rsidRPr="00070A46">
        <w:rPr>
          <w:rFonts w:ascii="Arial" w:hAnsi="Arial" w:cs="Arial"/>
          <w:sz w:val="22"/>
          <w:szCs w:val="22"/>
        </w:rPr>
        <w:t xml:space="preserve">: </w:t>
      </w:r>
      <w:r w:rsidR="005D47BE" w:rsidRPr="00070A46">
        <w:rPr>
          <w:rFonts w:ascii="Arial" w:hAnsi="Arial" w:cs="Arial"/>
          <w:b w:val="0"/>
          <w:bCs w:val="0"/>
          <w:sz w:val="22"/>
          <w:szCs w:val="22"/>
        </w:rPr>
        <w:t>3</w:t>
      </w:r>
      <w:r w:rsidR="008A4FD2" w:rsidRPr="00070A46">
        <w:rPr>
          <w:rFonts w:ascii="Arial" w:hAnsi="Arial" w:cs="Arial"/>
          <w:b w:val="0"/>
          <w:bCs w:val="0"/>
          <w:sz w:val="22"/>
          <w:szCs w:val="22"/>
        </w:rPr>
        <w:t xml:space="preserve"> edici</w:t>
      </w:r>
      <w:r w:rsidR="005D47BE" w:rsidRPr="00070A46">
        <w:rPr>
          <w:rFonts w:ascii="Arial" w:hAnsi="Arial" w:cs="Arial"/>
          <w:b w:val="0"/>
          <w:bCs w:val="0"/>
          <w:sz w:val="22"/>
          <w:szCs w:val="22"/>
        </w:rPr>
        <w:t>ones</w:t>
      </w:r>
      <w:r w:rsidR="008A4FD2" w:rsidRPr="00070A46">
        <w:rPr>
          <w:rFonts w:ascii="Arial" w:hAnsi="Arial" w:cs="Arial"/>
          <w:b w:val="0"/>
          <w:bCs w:val="0"/>
          <w:sz w:val="22"/>
          <w:szCs w:val="22"/>
        </w:rPr>
        <w:t>.</w:t>
      </w:r>
    </w:p>
    <w:p w14:paraId="07E0A0FA" w14:textId="77777777" w:rsidR="008A4FD2" w:rsidRPr="00070A46" w:rsidRDefault="008A4FD2" w:rsidP="008A4FD2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44E04CD" w14:textId="32E77F01" w:rsidR="005D47BE" w:rsidRPr="00070A46" w:rsidRDefault="00000000" w:rsidP="005D47BE">
      <w:pPr>
        <w:spacing w:line="360" w:lineRule="auto"/>
        <w:ind w:right="48"/>
        <w:jc w:val="both"/>
        <w:rPr>
          <w:rFonts w:ascii="Arial" w:hAnsi="Arial" w:cs="Arial"/>
        </w:rPr>
      </w:pPr>
      <w:r w:rsidRPr="00070A46">
        <w:rPr>
          <w:rFonts w:ascii="Arial" w:hAnsi="Arial" w:cs="Arial"/>
          <w:b/>
        </w:rPr>
        <w:t xml:space="preserve">Fecha de inicio y finalización: </w:t>
      </w:r>
      <w:r w:rsidR="001A75D3" w:rsidRPr="00070A46">
        <w:rPr>
          <w:rFonts w:ascii="Arial" w:eastAsia="Arial" w:hAnsi="Arial" w:cs="Arial"/>
        </w:rPr>
        <w:t>inicio</w:t>
      </w:r>
      <w:r w:rsidR="00155D97" w:rsidRPr="00070A46">
        <w:rPr>
          <w:rFonts w:ascii="Arial" w:eastAsia="Arial" w:hAnsi="Arial" w:cs="Arial"/>
        </w:rPr>
        <w:t xml:space="preserve"> </w:t>
      </w:r>
      <w:r w:rsidR="005D47BE" w:rsidRPr="00070A46">
        <w:rPr>
          <w:rFonts w:ascii="Arial" w:hAnsi="Arial" w:cs="Arial"/>
        </w:rPr>
        <w:t>s</w:t>
      </w:r>
      <w:r w:rsidR="005D47BE" w:rsidRPr="00070A46">
        <w:rPr>
          <w:rFonts w:ascii="Arial" w:hAnsi="Arial" w:cs="Arial"/>
        </w:rPr>
        <w:t>eptiembre de 2025.</w:t>
      </w:r>
    </w:p>
    <w:p w14:paraId="217C08C4" w14:textId="101ADEC1" w:rsidR="008A4FD2" w:rsidRPr="00070A46" w:rsidRDefault="008A4FD2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5A618B0" w14:textId="77777777" w:rsidR="00070A46" w:rsidRPr="00070A46" w:rsidRDefault="00000000" w:rsidP="00070A46">
      <w:pPr>
        <w:spacing w:line="360" w:lineRule="auto"/>
        <w:jc w:val="both"/>
        <w:rPr>
          <w:rFonts w:ascii="Arial" w:hAnsi="Arial" w:cs="Arial"/>
        </w:rPr>
      </w:pPr>
      <w:r w:rsidRPr="00070A46">
        <w:rPr>
          <w:rFonts w:ascii="Arial" w:hAnsi="Arial" w:cs="Arial"/>
          <w:b/>
        </w:rPr>
        <w:t xml:space="preserve">Cupo: </w:t>
      </w:r>
      <w:r w:rsidR="00070A46" w:rsidRPr="00070A46">
        <w:rPr>
          <w:rFonts w:ascii="Arial" w:hAnsi="Arial" w:cs="Arial"/>
        </w:rPr>
        <w:t>10 personas como máximo.</w:t>
      </w:r>
    </w:p>
    <w:p w14:paraId="58C17CC9" w14:textId="5AB603E9" w:rsidR="001A75D3" w:rsidRPr="00070A46" w:rsidRDefault="001A75D3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070A46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070A46">
        <w:rPr>
          <w:rFonts w:ascii="Arial" w:hAnsi="Arial" w:cs="Arial"/>
          <w:sz w:val="22"/>
          <w:szCs w:val="22"/>
        </w:rPr>
        <w:t>Medio de contacto:</w:t>
      </w:r>
    </w:p>
    <w:bookmarkEnd w:id="0"/>
    <w:p w14:paraId="382501FA" w14:textId="77777777" w:rsidR="00070A46" w:rsidRPr="00070A46" w:rsidRDefault="00070A46" w:rsidP="00070A46">
      <w:pPr>
        <w:pStyle w:val="Prrafodelista"/>
        <w:numPr>
          <w:ilvl w:val="0"/>
          <w:numId w:val="4"/>
        </w:numPr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070A46">
        <w:rPr>
          <w:rFonts w:ascii="Arial" w:hAnsi="Arial" w:cs="Arial"/>
        </w:rPr>
        <w:t xml:space="preserve">Teléfono (0221) 4293000 </w:t>
      </w:r>
      <w:proofErr w:type="spellStart"/>
      <w:r w:rsidRPr="00070A46">
        <w:rPr>
          <w:rFonts w:ascii="Arial" w:hAnsi="Arial" w:cs="Arial"/>
        </w:rPr>
        <w:t>int</w:t>
      </w:r>
      <w:proofErr w:type="spellEnd"/>
      <w:r w:rsidRPr="00070A46">
        <w:rPr>
          <w:rFonts w:ascii="Arial" w:hAnsi="Arial" w:cs="Arial"/>
        </w:rPr>
        <w:t xml:space="preserve">. 73054. </w:t>
      </w:r>
    </w:p>
    <w:p w14:paraId="5A9E60CE" w14:textId="719020B3" w:rsidR="00070A46" w:rsidRPr="00070A46" w:rsidRDefault="00070A46" w:rsidP="00070A46">
      <w:pPr>
        <w:pStyle w:val="Prrafodelista"/>
        <w:numPr>
          <w:ilvl w:val="0"/>
          <w:numId w:val="4"/>
        </w:numPr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070A46">
        <w:rPr>
          <w:rFonts w:ascii="Arial" w:hAnsi="Arial" w:cs="Arial"/>
        </w:rPr>
        <w:t xml:space="preserve">Correo electrónico: </w:t>
      </w:r>
      <w:hyperlink r:id="rId9">
        <w:r w:rsidRPr="00070A46">
          <w:rPr>
            <w:rFonts w:ascii="Arial" w:hAnsi="Arial" w:cs="Arial"/>
            <w:color w:val="0000FF"/>
            <w:u w:val="single"/>
          </w:rPr>
          <w:t>generocapacitacion.mseg@gmail.com</w:t>
        </w:r>
      </w:hyperlink>
      <w:r>
        <w:rPr>
          <w:rFonts w:ascii="Arial" w:hAnsi="Arial" w:cs="Arial"/>
        </w:rPr>
        <w:t>.</w:t>
      </w:r>
    </w:p>
    <w:p w14:paraId="6C03075F" w14:textId="0FBC945C" w:rsidR="00032CC7" w:rsidRPr="00032CC7" w:rsidRDefault="00032CC7" w:rsidP="008A4FD2">
      <w:pPr>
        <w:pStyle w:val="Prrafodelista"/>
        <w:spacing w:line="360" w:lineRule="auto"/>
        <w:ind w:left="720" w:right="48" w:firstLine="0"/>
        <w:jc w:val="both"/>
        <w:rPr>
          <w:rFonts w:ascii="Arial" w:hAnsi="Arial" w:cs="Arial"/>
        </w:rPr>
      </w:pPr>
    </w:p>
    <w:p w14:paraId="7DFD0FBD" w14:textId="4760EA22" w:rsidR="00F8075E" w:rsidRPr="00D510A9" w:rsidRDefault="00F8075E" w:rsidP="00032CC7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left="357"/>
        <w:jc w:val="both"/>
        <w:rPr>
          <w:rFonts w:ascii="Arial" w:hAnsi="Arial" w:cs="Arial"/>
          <w:color w:val="000000"/>
        </w:rPr>
      </w:pPr>
    </w:p>
    <w:sectPr w:rsidR="00F8075E" w:rsidRPr="00D510A9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5F800" w14:textId="77777777" w:rsidR="007007DC" w:rsidRDefault="007007DC" w:rsidP="00C71223">
      <w:r>
        <w:separator/>
      </w:r>
    </w:p>
  </w:endnote>
  <w:endnote w:type="continuationSeparator" w:id="0">
    <w:p w14:paraId="5664D842" w14:textId="77777777" w:rsidR="007007DC" w:rsidRDefault="007007DC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25206C50-3171-40E2-883F-475EB173F9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2901D5-8B59-4119-B615-F18F1532BFA1}"/>
    <w:embedBold r:id="rId3" w:fontKey="{95F72B4A-7865-4D5F-BD27-24317A8813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AF3BB7-3FFE-4FBC-B3CC-274A6C51A630}"/>
    <w:embedItalic r:id="rId5" w:fontKey="{8D5BEA9C-EF5D-494F-AAFF-FCAACFAA7B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F87B6F-8284-4994-A1AD-B5F8C16644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C9A54" w14:textId="77777777" w:rsidR="007007DC" w:rsidRDefault="007007DC" w:rsidP="00C71223">
      <w:r>
        <w:separator/>
      </w:r>
    </w:p>
  </w:footnote>
  <w:footnote w:type="continuationSeparator" w:id="0">
    <w:p w14:paraId="3CFB3C41" w14:textId="77777777" w:rsidR="007007DC" w:rsidRDefault="007007DC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0"/>
  </w:num>
  <w:num w:numId="2" w16cid:durableId="1999307462">
    <w:abstractNumId w:val="2"/>
  </w:num>
  <w:num w:numId="3" w16cid:durableId="1530945803">
    <w:abstractNumId w:val="1"/>
  </w:num>
  <w:num w:numId="4" w16cid:durableId="13953491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32CC7"/>
    <w:rsid w:val="00070A46"/>
    <w:rsid w:val="0010325F"/>
    <w:rsid w:val="00155D97"/>
    <w:rsid w:val="0017187A"/>
    <w:rsid w:val="001A75D3"/>
    <w:rsid w:val="005D47BE"/>
    <w:rsid w:val="007007DC"/>
    <w:rsid w:val="00857BE7"/>
    <w:rsid w:val="008A4FD2"/>
    <w:rsid w:val="009C0671"/>
    <w:rsid w:val="009E2424"/>
    <w:rsid w:val="00A811A4"/>
    <w:rsid w:val="00C37508"/>
    <w:rsid w:val="00C71223"/>
    <w:rsid w:val="00D510A9"/>
    <w:rsid w:val="00D77786"/>
    <w:rsid w:val="00E4257B"/>
    <w:rsid w:val="00EE26ED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2025-04-29T17:59:00Z</dcterms:created>
  <dcterms:modified xsi:type="dcterms:W3CDTF">2025-04-29T17:59:00Z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